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756B" w14:textId="77777777" w:rsidR="00B92793" w:rsidRDefault="00B92793" w:rsidP="00D07A3E"/>
    <w:p w14:paraId="5B8087F9" w14:textId="77777777" w:rsidR="00B92793" w:rsidRPr="00C34A1F" w:rsidRDefault="00631D4F" w:rsidP="00B92793">
      <w:pPr>
        <w:jc w:val="center"/>
        <w:rPr>
          <w:sz w:val="36"/>
          <w:szCs w:val="36"/>
        </w:rPr>
      </w:pPr>
      <w:r>
        <w:rPr>
          <w:noProof/>
        </w:rPr>
        <w:pict w14:anchorId="270E9057">
          <v:rect id="_x0000_s2949" style="position:absolute;left:0;text-align:left;margin-left:386.25pt;margin-top:-28.95pt;width:124.95pt;height:22.95pt;z-index:251650560">
            <v:textbox style="mso-next-textbox:#_x0000_s2949" inset="5.85pt,.7pt,5.85pt,.7pt">
              <w:txbxContent>
                <w:p w14:paraId="1C9A415C" w14:textId="77777777" w:rsidR="009A6954" w:rsidRDefault="00A55F57" w:rsidP="00B92793">
                  <w:r>
                    <w:rPr>
                      <w:rFonts w:hint="eastAsia"/>
                    </w:rPr>
                    <w:t>様式</w:t>
                  </w:r>
                  <w:r w:rsidR="009A6954">
                    <w:rPr>
                      <w:rFonts w:hint="eastAsia"/>
                    </w:rPr>
                    <w:t>衆政見放送</w:t>
                  </w:r>
                  <w:r>
                    <w:rPr>
                      <w:rFonts w:hint="eastAsia"/>
                    </w:rPr>
                    <w:t>２</w:t>
                  </w:r>
                </w:p>
                <w:p w14:paraId="64CA2C8E" w14:textId="77777777" w:rsidR="009A6954" w:rsidRDefault="009A6954" w:rsidP="00B92793"/>
              </w:txbxContent>
            </v:textbox>
          </v:rect>
        </w:pict>
      </w:r>
      <w:r w:rsidR="00B92793" w:rsidRPr="00C34A1F">
        <w:rPr>
          <w:rFonts w:hint="eastAsia"/>
          <w:sz w:val="36"/>
          <w:szCs w:val="36"/>
        </w:rPr>
        <w:t>政見放送用録音・録画証明書</w:t>
      </w:r>
    </w:p>
    <w:p w14:paraId="6CED5031" w14:textId="77777777" w:rsidR="00B92793" w:rsidRPr="003A1C2C" w:rsidRDefault="00B92793" w:rsidP="00B92793"/>
    <w:p w14:paraId="672A67DA" w14:textId="77777777" w:rsidR="00B92793" w:rsidRPr="003A1C2C" w:rsidRDefault="00B92793" w:rsidP="00B92793">
      <w:r>
        <w:rPr>
          <w:rFonts w:hint="eastAsia"/>
        </w:rPr>
        <w:t xml:space="preserve">　</w:t>
      </w:r>
      <w:r w:rsidRPr="003A1C2C">
        <w:rPr>
          <w:rFonts w:hint="eastAsia"/>
        </w:rPr>
        <w:t>次のとおり</w:t>
      </w:r>
      <w:r>
        <w:rPr>
          <w:rFonts w:hint="eastAsia"/>
        </w:rPr>
        <w:t>政見放送用に録音又は録画した</w:t>
      </w:r>
      <w:r w:rsidRPr="003A1C2C">
        <w:rPr>
          <w:rFonts w:hint="eastAsia"/>
        </w:rPr>
        <w:t>ものであることを証明します。</w:t>
      </w:r>
    </w:p>
    <w:p w14:paraId="60DF005E" w14:textId="77777777" w:rsidR="00B92793" w:rsidRPr="003A1C2C" w:rsidRDefault="00B92793" w:rsidP="00B92793"/>
    <w:p w14:paraId="661DFEBF" w14:textId="652858B8" w:rsidR="00B92793" w:rsidRPr="003A1C2C" w:rsidRDefault="00916858" w:rsidP="00B92793">
      <w:pPr>
        <w:jc w:val="right"/>
      </w:pPr>
      <w:r>
        <w:rPr>
          <w:rFonts w:hint="eastAsia"/>
        </w:rPr>
        <w:t>令和</w:t>
      </w:r>
      <w:r w:rsidR="005E72C6">
        <w:rPr>
          <w:rFonts w:hint="eastAsia"/>
        </w:rPr>
        <w:t>８</w:t>
      </w:r>
      <w:r w:rsidR="00B92793" w:rsidRPr="003A1C2C">
        <w:rPr>
          <w:rFonts w:hint="eastAsia"/>
        </w:rPr>
        <w:t>年　　月　　日</w:t>
      </w:r>
    </w:p>
    <w:p w14:paraId="27C2D51B" w14:textId="77777777" w:rsidR="00B92793" w:rsidRPr="00B20CAE" w:rsidRDefault="00B92793" w:rsidP="00B92793"/>
    <w:p w14:paraId="78763FFA" w14:textId="22828A6C" w:rsidR="00B92793" w:rsidRDefault="00B92793" w:rsidP="00B92793">
      <w:pPr>
        <w:rPr>
          <w:lang w:eastAsia="zh-CN"/>
        </w:rPr>
      </w:pPr>
      <w:r>
        <w:rPr>
          <w:rFonts w:hint="eastAsia"/>
          <w:lang w:eastAsia="zh-CN"/>
        </w:rPr>
        <w:t xml:space="preserve">　　　　　　</w:t>
      </w:r>
      <w:r>
        <w:rPr>
          <w:rFonts w:hint="eastAsia"/>
        </w:rPr>
        <w:t xml:space="preserve">　　　　　　　　　　　</w:t>
      </w:r>
      <w:r w:rsidR="00916858">
        <w:rPr>
          <w:rFonts w:hint="eastAsia"/>
          <w:lang w:eastAsia="zh-CN"/>
        </w:rPr>
        <w:t>令和</w:t>
      </w:r>
      <w:r w:rsidR="005E72C6">
        <w:rPr>
          <w:rFonts w:hint="eastAsia"/>
        </w:rPr>
        <w:t>８</w:t>
      </w:r>
      <w:r w:rsidR="00916858">
        <w:rPr>
          <w:rFonts w:hint="eastAsia"/>
          <w:lang w:eastAsia="zh-CN"/>
        </w:rPr>
        <w:t>年</w:t>
      </w:r>
      <w:r w:rsidR="005E72C6">
        <w:rPr>
          <w:rFonts w:hint="eastAsia"/>
        </w:rPr>
        <w:t>２</w:t>
      </w:r>
      <w:r w:rsidR="00916858">
        <w:rPr>
          <w:rFonts w:hint="eastAsia"/>
          <w:lang w:eastAsia="zh-CN"/>
        </w:rPr>
        <w:t>月</w:t>
      </w:r>
      <w:r w:rsidR="005E72C6">
        <w:rPr>
          <w:rFonts w:hint="eastAsia"/>
        </w:rPr>
        <w:t>８</w:t>
      </w:r>
      <w:r w:rsidR="009E41C7" w:rsidRPr="009E41C7">
        <w:rPr>
          <w:rFonts w:hint="eastAsia"/>
          <w:lang w:eastAsia="zh-CN"/>
        </w:rPr>
        <w:t>日</w:t>
      </w:r>
      <w:r w:rsidRPr="003A1C2C">
        <w:rPr>
          <w:rFonts w:hint="eastAsia"/>
          <w:lang w:eastAsia="zh-CN"/>
        </w:rPr>
        <w:t>執行</w:t>
      </w:r>
    </w:p>
    <w:p w14:paraId="6B814B7C" w14:textId="77777777" w:rsidR="00B92793" w:rsidRPr="003A1C2C" w:rsidRDefault="00B92793" w:rsidP="00B92793">
      <w:pPr>
        <w:rPr>
          <w:lang w:eastAsia="zh-CN"/>
        </w:rPr>
      </w:pPr>
      <w:r>
        <w:rPr>
          <w:rFonts w:hint="eastAsia"/>
          <w:lang w:eastAsia="zh-CN"/>
        </w:rPr>
        <w:t xml:space="preserve">　　　　　　　　　　　　　　　　　</w:t>
      </w:r>
      <w:r w:rsidRPr="003A1C2C">
        <w:rPr>
          <w:rFonts w:hint="eastAsia"/>
          <w:lang w:eastAsia="zh-CN"/>
        </w:rPr>
        <w:t>衆議院</w:t>
      </w:r>
      <w:r>
        <w:rPr>
          <w:rFonts w:hint="eastAsia"/>
          <w:lang w:eastAsia="zh-CN"/>
        </w:rPr>
        <w:t>（小選挙区選出）</w:t>
      </w:r>
      <w:r w:rsidRPr="003A1C2C">
        <w:rPr>
          <w:rFonts w:hint="eastAsia"/>
          <w:lang w:eastAsia="zh-CN"/>
        </w:rPr>
        <w:t>議員</w:t>
      </w:r>
      <w:r w:rsidR="004D00BF">
        <w:rPr>
          <w:rFonts w:hint="eastAsia"/>
          <w:lang w:eastAsia="zh-CN"/>
        </w:rPr>
        <w:t>選挙</w:t>
      </w:r>
    </w:p>
    <w:p w14:paraId="5A39C304" w14:textId="77777777" w:rsidR="00B92793" w:rsidRDefault="00B92793" w:rsidP="00B92793">
      <w:pPr>
        <w:rPr>
          <w:rFonts w:ascii="ＭＳ ゴシック" w:eastAsia="ＭＳ ゴシック" w:hAnsi="ＭＳ ゴシック"/>
          <w:b/>
        </w:rPr>
      </w:pPr>
      <w:r>
        <w:rPr>
          <w:rFonts w:hint="eastAsia"/>
          <w:lang w:eastAsia="zh-CN"/>
        </w:rPr>
        <w:t xml:space="preserve">　　　　　　　　　　　　　　　　　</w:t>
      </w:r>
      <w:r w:rsidRPr="003A1C2C">
        <w:rPr>
          <w:rFonts w:hint="eastAsia"/>
        </w:rPr>
        <w:t>候補者</w:t>
      </w:r>
      <w:r>
        <w:rPr>
          <w:rFonts w:hint="eastAsia"/>
        </w:rPr>
        <w:t>届出政党</w:t>
      </w:r>
      <w:r w:rsidR="005E2CD1">
        <w:rPr>
          <w:rFonts w:hint="eastAsia"/>
        </w:rPr>
        <w:t>名</w:t>
      </w:r>
      <w:r>
        <w:rPr>
          <w:rFonts w:hint="eastAsia"/>
        </w:rPr>
        <w:t xml:space="preserve">　</w:t>
      </w:r>
    </w:p>
    <w:p w14:paraId="74FB4ABD" w14:textId="77777777" w:rsidR="00B92793" w:rsidRDefault="00B92793" w:rsidP="00B92793">
      <w:pPr>
        <w:ind w:firstLineChars="1710" w:firstLine="4709"/>
        <w:rPr>
          <w:rFonts w:hAnsi="ＭＳ 明朝"/>
        </w:rPr>
      </w:pPr>
      <w:r w:rsidRPr="003907C6">
        <w:rPr>
          <w:rFonts w:hAnsi="ＭＳ 明朝" w:hint="eastAsia"/>
          <w:kern w:val="0"/>
        </w:rPr>
        <w:t>本部の所在地</w:t>
      </w:r>
    </w:p>
    <w:p w14:paraId="676F3024" w14:textId="77777777" w:rsidR="00B92793" w:rsidRDefault="00B92793" w:rsidP="00B92793">
      <w:pPr>
        <w:ind w:firstLineChars="1718" w:firstLine="4731"/>
      </w:pPr>
      <w:r>
        <w:rPr>
          <w:rFonts w:hAnsi="ＭＳ 明朝" w:hint="eastAsia"/>
        </w:rPr>
        <w:t>代　表　者</w:t>
      </w:r>
      <w:r>
        <w:rPr>
          <w:rFonts w:hint="eastAsia"/>
        </w:rPr>
        <w:t xml:space="preserve">　　　　　　　　　　　　　</w:t>
      </w:r>
    </w:p>
    <w:p w14:paraId="2F96BC1B" w14:textId="77777777" w:rsidR="00B92793" w:rsidRPr="003A1C2C" w:rsidRDefault="00B92793" w:rsidP="00B92793">
      <w:pPr>
        <w:rPr>
          <w:lang w:eastAsia="zh-CN"/>
        </w:rPr>
      </w:pPr>
    </w:p>
    <w:p w14:paraId="44BB2848" w14:textId="77777777" w:rsidR="00B92793" w:rsidRDefault="00B92793" w:rsidP="00B92793">
      <w:pPr>
        <w:jc w:val="center"/>
      </w:pPr>
      <w:r w:rsidRPr="003A1C2C">
        <w:rPr>
          <w:rFonts w:hint="eastAsia"/>
        </w:rPr>
        <w:t>記</w:t>
      </w:r>
    </w:p>
    <w:p w14:paraId="5B052F24" w14:textId="77777777" w:rsidR="00B92793" w:rsidRPr="003A1C2C" w:rsidRDefault="00B92793" w:rsidP="00B92793"/>
    <w:p w14:paraId="70EE61E0" w14:textId="77777777" w:rsidR="00B92793" w:rsidRDefault="00B92793" w:rsidP="00B92793">
      <w:pPr>
        <w:jc w:val="center"/>
      </w:pPr>
      <w:r w:rsidRPr="00D45D5B">
        <w:rPr>
          <w:rFonts w:ascii="Times New Roman" w:hAnsi="Times New Roman"/>
          <w:b/>
          <w:bCs/>
          <w:kern w:val="0"/>
          <w:sz w:val="20"/>
        </w:rPr>
        <w:object w:dxaOrig="9973" w:dyaOrig="7002" w14:anchorId="74C42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350.25pt" o:ole="">
            <v:imagedata r:id="rId7" o:title=""/>
          </v:shape>
          <o:OLEObject Type="Embed" ProgID="Excel.Sheet.8" ShapeID="_x0000_i1025" DrawAspect="Content" ObjectID="_1830431368" r:id="rId8"/>
        </w:object>
      </w:r>
    </w:p>
    <w:p w14:paraId="042DBA80" w14:textId="77777777" w:rsidR="00B92793" w:rsidRDefault="00B92793" w:rsidP="00B92793">
      <w:r>
        <w:rPr>
          <w:rFonts w:hint="eastAsia"/>
        </w:rPr>
        <w:t xml:space="preserve">　備　考　</w:t>
      </w:r>
      <w:r w:rsidRPr="003A1C2C">
        <w:rPr>
          <w:rFonts w:hint="eastAsia"/>
        </w:rPr>
        <w:t>（裏面を参照のこと）</w:t>
      </w:r>
    </w:p>
    <w:p w14:paraId="6958782B" w14:textId="77777777" w:rsidR="00B92793" w:rsidRPr="003A1C2C" w:rsidRDefault="00B92793" w:rsidP="00B92793">
      <w:r w:rsidRPr="003A1C2C">
        <w:br w:type="page"/>
      </w:r>
      <w:r w:rsidRPr="003A1C2C">
        <w:rPr>
          <w:rFonts w:hint="eastAsia"/>
        </w:rPr>
        <w:lastRenderedPageBreak/>
        <w:t>備</w:t>
      </w:r>
      <w:r>
        <w:rPr>
          <w:rFonts w:hint="eastAsia"/>
        </w:rPr>
        <w:t xml:space="preserve">　</w:t>
      </w:r>
      <w:r w:rsidRPr="003A1C2C">
        <w:rPr>
          <w:rFonts w:hint="eastAsia"/>
        </w:rPr>
        <w:t>考</w:t>
      </w:r>
    </w:p>
    <w:p w14:paraId="02070841" w14:textId="77777777" w:rsidR="00B92793" w:rsidRPr="003A1C2C" w:rsidRDefault="00B92793" w:rsidP="00B92793">
      <w:pPr>
        <w:ind w:left="275" w:hangingChars="100" w:hanging="275"/>
      </w:pPr>
      <w:r w:rsidRPr="003A1C2C">
        <w:rPr>
          <w:rFonts w:hint="eastAsia"/>
        </w:rPr>
        <w:t>１　この証明書は、</w:t>
      </w:r>
      <w:r>
        <w:rPr>
          <w:rFonts w:hint="eastAsia"/>
        </w:rPr>
        <w:t>録音又は録画の実績に基づいて、録音・録画業者</w:t>
      </w:r>
      <w:r w:rsidRPr="003A1C2C">
        <w:rPr>
          <w:rFonts w:hint="eastAsia"/>
        </w:rPr>
        <w:t>ごとに</w:t>
      </w:r>
      <w:r>
        <w:rPr>
          <w:rFonts w:hint="eastAsia"/>
        </w:rPr>
        <w:t>（同一業者が録音及び録画を共にする場合には、録音の場合と録画の場合を別葉にして）かつ都道府県ごとに別々に作成し、候補者届出政党から録音・録画業者に提出してください。</w:t>
      </w:r>
    </w:p>
    <w:p w14:paraId="62D4580A" w14:textId="77777777" w:rsidR="00B92793" w:rsidRDefault="009D1005" w:rsidP="00B92793">
      <w:pPr>
        <w:ind w:left="275" w:hangingChars="100" w:hanging="275"/>
      </w:pPr>
      <w:r>
        <w:rPr>
          <w:rFonts w:hint="eastAsia"/>
        </w:rPr>
        <w:t>２　この証明書には、候補者届出政党が日本放送協会又は基幹</w:t>
      </w:r>
      <w:r w:rsidR="00B92793">
        <w:rPr>
          <w:rFonts w:hint="eastAsia"/>
        </w:rPr>
        <w:t>放送事業者に提出した政見放送用録音・録画について記載してください。</w:t>
      </w:r>
    </w:p>
    <w:p w14:paraId="07425AD8" w14:textId="77777777" w:rsidR="00B92793" w:rsidRPr="003A1C2C" w:rsidRDefault="00B92793" w:rsidP="00B92793">
      <w:pPr>
        <w:ind w:left="275" w:hangingChars="100" w:hanging="275"/>
      </w:pPr>
      <w:r>
        <w:rPr>
          <w:rFonts w:hint="eastAsia"/>
        </w:rPr>
        <w:t>３</w:t>
      </w:r>
      <w:r w:rsidRPr="003A1C2C">
        <w:rPr>
          <w:rFonts w:hint="eastAsia"/>
        </w:rPr>
        <w:t xml:space="preserve">　</w:t>
      </w:r>
      <w:r>
        <w:rPr>
          <w:rFonts w:hint="eastAsia"/>
        </w:rPr>
        <w:t>録音・録画</w:t>
      </w:r>
      <w:r w:rsidRPr="003A1C2C">
        <w:rPr>
          <w:rFonts w:hint="eastAsia"/>
        </w:rPr>
        <w:t>業者が東京都に支払を請求するときは、この証明書を請求書に添付してください。</w:t>
      </w:r>
    </w:p>
    <w:p w14:paraId="17A3C778" w14:textId="77777777" w:rsidR="00B92793" w:rsidRPr="003A1C2C" w:rsidRDefault="00B92793" w:rsidP="00B92793">
      <w:pPr>
        <w:ind w:left="275" w:hangingChars="100" w:hanging="275"/>
      </w:pPr>
      <w:r>
        <w:rPr>
          <w:rFonts w:hint="eastAsia"/>
        </w:rPr>
        <w:t>４</w:t>
      </w:r>
      <w:r w:rsidRPr="003A1C2C">
        <w:rPr>
          <w:rFonts w:hint="eastAsia"/>
        </w:rPr>
        <w:t xml:space="preserve">　</w:t>
      </w:r>
      <w:r>
        <w:rPr>
          <w:rFonts w:hint="eastAsia"/>
        </w:rPr>
        <w:t>「録音・録画の種類」欄には、契約届出書に記載した番号と同一の番号を記載してください。</w:t>
      </w:r>
    </w:p>
    <w:p w14:paraId="01280683" w14:textId="77777777" w:rsidR="00B92793" w:rsidRPr="003A1C2C" w:rsidRDefault="00B92793" w:rsidP="00B92793">
      <w:pPr>
        <w:ind w:left="275" w:hangingChars="100" w:hanging="275"/>
      </w:pPr>
      <w:r>
        <w:rPr>
          <w:rFonts w:hint="eastAsia"/>
        </w:rPr>
        <w:t>５</w:t>
      </w:r>
      <w:r w:rsidRPr="003A1C2C">
        <w:rPr>
          <w:rFonts w:hint="eastAsia"/>
        </w:rPr>
        <w:t xml:space="preserve">　公費負担の限度額は、</w:t>
      </w:r>
      <w:r>
        <w:rPr>
          <w:rFonts w:hint="eastAsia"/>
        </w:rPr>
        <w:t>録音･録画一種類</w:t>
      </w:r>
      <w:r w:rsidRPr="003A1C2C">
        <w:rPr>
          <w:rFonts w:hint="eastAsia"/>
        </w:rPr>
        <w:t>につき次の金額までです。</w:t>
      </w:r>
    </w:p>
    <w:p w14:paraId="778E80BD" w14:textId="77777777" w:rsidR="00A03A0A" w:rsidRDefault="00B92793" w:rsidP="00B92793">
      <w:pPr>
        <w:ind w:left="4720" w:hangingChars="1714" w:hanging="4720"/>
      </w:pPr>
      <w:r>
        <w:rPr>
          <w:rFonts w:hint="eastAsia"/>
        </w:rPr>
        <w:t xml:space="preserve">　</w:t>
      </w:r>
      <w:r w:rsidRPr="003A1C2C">
        <w:rPr>
          <w:rFonts w:hint="eastAsia"/>
        </w:rPr>
        <w:t>(1)</w:t>
      </w:r>
      <w:r>
        <w:rPr>
          <w:rFonts w:hint="eastAsia"/>
        </w:rPr>
        <w:t xml:space="preserve"> </w:t>
      </w:r>
      <w:r w:rsidR="009B237B">
        <w:rPr>
          <w:rFonts w:hint="eastAsia"/>
        </w:rPr>
        <w:t>録音又は録画に要した金額</w:t>
      </w:r>
    </w:p>
    <w:p w14:paraId="30EDD8DC" w14:textId="77777777" w:rsidR="00B92793" w:rsidRPr="003A1C2C" w:rsidRDefault="00B92793" w:rsidP="00A03A0A">
      <w:pPr>
        <w:ind w:leftChars="300" w:left="4737" w:hangingChars="1420" w:hanging="3911"/>
      </w:pPr>
      <w:r>
        <w:rPr>
          <w:rFonts w:hint="eastAsia"/>
        </w:rPr>
        <w:t>総務大臣が政見の放送のために録音又は録画一種類の単価として定める金額</w:t>
      </w:r>
    </w:p>
    <w:p w14:paraId="2FA53B3A" w14:textId="77777777" w:rsidR="00A03A0A" w:rsidRDefault="00B92793" w:rsidP="00B92793">
      <w:pPr>
        <w:ind w:left="4720" w:hangingChars="1714" w:hanging="4720"/>
      </w:pPr>
      <w:r>
        <w:rPr>
          <w:rFonts w:hint="eastAsia"/>
        </w:rPr>
        <w:t xml:space="preserve">　</w:t>
      </w:r>
      <w:r w:rsidRPr="003A1C2C">
        <w:rPr>
          <w:rFonts w:hint="eastAsia"/>
        </w:rPr>
        <w:t>(2)</w:t>
      </w:r>
      <w:r>
        <w:rPr>
          <w:rFonts w:hint="eastAsia"/>
        </w:rPr>
        <w:t xml:space="preserve"> </w:t>
      </w:r>
      <w:r w:rsidR="009B237B">
        <w:rPr>
          <w:rFonts w:hint="eastAsia"/>
        </w:rPr>
        <w:t>複製に要した金額</w:t>
      </w:r>
    </w:p>
    <w:p w14:paraId="70DDE899" w14:textId="77777777" w:rsidR="00B92793" w:rsidRDefault="00B92793" w:rsidP="00A03A0A">
      <w:pPr>
        <w:ind w:leftChars="206" w:left="567" w:firstLineChars="94" w:firstLine="259"/>
      </w:pPr>
      <w:r>
        <w:rPr>
          <w:rFonts w:hint="eastAsia"/>
        </w:rPr>
        <w:t>総務大臣が政見の放送のために必要な複製に要する金額として複製数に応じて定める金額</w:t>
      </w:r>
    </w:p>
    <w:p w14:paraId="0C312F32" w14:textId="77777777" w:rsidR="00B92793" w:rsidRPr="003A1C2C" w:rsidRDefault="009D1005" w:rsidP="00B92793">
      <w:pPr>
        <w:ind w:left="275" w:hangingChars="100" w:hanging="275"/>
      </w:pPr>
      <w:r>
        <w:rPr>
          <w:rFonts w:hint="eastAsia"/>
        </w:rPr>
        <w:t>６　日本放送協会及び基幹</w:t>
      </w:r>
      <w:r w:rsidR="00B92793">
        <w:rPr>
          <w:rFonts w:hint="eastAsia"/>
        </w:rPr>
        <w:t>放送事業者において放送されなかった録音・録画（公職選挙法第１５１条の２第２項又は第３項の規定により放送されなかったものを除く。）に係る金額については、東京都に支払を請求することはできません。</w:t>
      </w:r>
    </w:p>
    <w:p w14:paraId="0A59834B" w14:textId="151EB52B" w:rsidR="001507C8" w:rsidRPr="005E72C6" w:rsidRDefault="00B92793" w:rsidP="005E72C6">
      <w:pPr>
        <w:ind w:left="275" w:hangingChars="100" w:hanging="275"/>
        <w:rPr>
          <w:rFonts w:hint="eastAsia"/>
        </w:rPr>
      </w:pPr>
      <w:r w:rsidRPr="003A1C2C">
        <w:rPr>
          <w:rFonts w:hint="eastAsia"/>
        </w:rPr>
        <w:t xml:space="preserve">７　</w:t>
      </w:r>
      <w:r>
        <w:rPr>
          <w:rFonts w:hint="eastAsia"/>
        </w:rPr>
        <w:t>録音・録画一種類が二以上の都道府県において放送された場合（公職選挙法第１５１条の２第２項又は第３項の規定により放送されなかった場合を含む。）には、録音又は録画に要する金額については、候補者届出政党が録音・録画一種類の契約単価を届け出た一の都道府県のみ支払を請求することができますので、その届出た都道府県に関する証明書にのみ記載してください。</w:t>
      </w:r>
    </w:p>
    <w:sectPr w:rsidR="001507C8" w:rsidRPr="005E72C6" w:rsidSect="009B237B">
      <w:footerReference w:type="first" r:id="rId9"/>
      <w:pgSz w:w="11907" w:h="16840" w:code="9"/>
      <w:pgMar w:top="1134" w:right="708" w:bottom="1134" w:left="851" w:header="851" w:footer="201" w:gutter="0"/>
      <w:pgNumType w:fmt="numberInDash" w:start="17"/>
      <w:cols w:space="425"/>
      <w:titlePg/>
      <w:docGrid w:type="linesAndChars" w:linePitch="416" w:charSpace="7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5401" w14:textId="77777777" w:rsidR="00631D4F" w:rsidRDefault="00631D4F">
      <w:r>
        <w:separator/>
      </w:r>
    </w:p>
  </w:endnote>
  <w:endnote w:type="continuationSeparator" w:id="0">
    <w:p w14:paraId="76229DF4" w14:textId="77777777" w:rsidR="00631D4F" w:rsidRDefault="0063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69FA" w14:textId="77777777" w:rsidR="002161C7" w:rsidRDefault="002161C7">
    <w:pPr>
      <w:pStyle w:val="a8"/>
      <w:jc w:val="center"/>
    </w:pPr>
  </w:p>
  <w:p w14:paraId="27348206" w14:textId="77777777" w:rsidR="002161C7" w:rsidRDefault="002161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0680" w14:textId="77777777" w:rsidR="00631D4F" w:rsidRDefault="00631D4F">
      <w:r>
        <w:separator/>
      </w:r>
    </w:p>
  </w:footnote>
  <w:footnote w:type="continuationSeparator" w:id="0">
    <w:p w14:paraId="02029749" w14:textId="77777777" w:rsidR="00631D4F" w:rsidRDefault="00631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4AA6388A">
      <w:start w:val="1"/>
      <w:numFmt w:val="decimal"/>
      <w:lvlText w:val="注%1．"/>
      <w:lvlJc w:val="left"/>
      <w:pPr>
        <w:tabs>
          <w:tab w:val="num" w:pos="720"/>
        </w:tabs>
        <w:ind w:left="720" w:hanging="720"/>
      </w:pPr>
      <w:rPr>
        <w:rFonts w:hint="eastAsia"/>
      </w:rPr>
    </w:lvl>
    <w:lvl w:ilvl="1" w:tplc="7D5CC4C0" w:tentative="1">
      <w:start w:val="1"/>
      <w:numFmt w:val="aiueoFullWidth"/>
      <w:lvlText w:val="(%2)"/>
      <w:lvlJc w:val="left"/>
      <w:pPr>
        <w:tabs>
          <w:tab w:val="num" w:pos="840"/>
        </w:tabs>
        <w:ind w:left="840" w:hanging="420"/>
      </w:pPr>
    </w:lvl>
    <w:lvl w:ilvl="2" w:tplc="7DCEC976" w:tentative="1">
      <w:start w:val="1"/>
      <w:numFmt w:val="decimalEnclosedCircle"/>
      <w:lvlText w:val="%3"/>
      <w:lvlJc w:val="left"/>
      <w:pPr>
        <w:tabs>
          <w:tab w:val="num" w:pos="1260"/>
        </w:tabs>
        <w:ind w:left="1260" w:hanging="420"/>
      </w:pPr>
    </w:lvl>
    <w:lvl w:ilvl="3" w:tplc="3B1ACB0E" w:tentative="1">
      <w:start w:val="1"/>
      <w:numFmt w:val="decimal"/>
      <w:lvlText w:val="%4."/>
      <w:lvlJc w:val="left"/>
      <w:pPr>
        <w:tabs>
          <w:tab w:val="num" w:pos="1680"/>
        </w:tabs>
        <w:ind w:left="1680" w:hanging="420"/>
      </w:pPr>
    </w:lvl>
    <w:lvl w:ilvl="4" w:tplc="8708DBA6" w:tentative="1">
      <w:start w:val="1"/>
      <w:numFmt w:val="aiueoFullWidth"/>
      <w:lvlText w:val="(%5)"/>
      <w:lvlJc w:val="left"/>
      <w:pPr>
        <w:tabs>
          <w:tab w:val="num" w:pos="2100"/>
        </w:tabs>
        <w:ind w:left="2100" w:hanging="420"/>
      </w:pPr>
    </w:lvl>
    <w:lvl w:ilvl="5" w:tplc="024C648A" w:tentative="1">
      <w:start w:val="1"/>
      <w:numFmt w:val="decimalEnclosedCircle"/>
      <w:lvlText w:val="%6"/>
      <w:lvlJc w:val="left"/>
      <w:pPr>
        <w:tabs>
          <w:tab w:val="num" w:pos="2520"/>
        </w:tabs>
        <w:ind w:left="2520" w:hanging="420"/>
      </w:pPr>
    </w:lvl>
    <w:lvl w:ilvl="6" w:tplc="6082B100" w:tentative="1">
      <w:start w:val="1"/>
      <w:numFmt w:val="decimal"/>
      <w:lvlText w:val="%7."/>
      <w:lvlJc w:val="left"/>
      <w:pPr>
        <w:tabs>
          <w:tab w:val="num" w:pos="2940"/>
        </w:tabs>
        <w:ind w:left="2940" w:hanging="420"/>
      </w:pPr>
    </w:lvl>
    <w:lvl w:ilvl="7" w:tplc="FB1CFA48" w:tentative="1">
      <w:start w:val="1"/>
      <w:numFmt w:val="aiueoFullWidth"/>
      <w:lvlText w:val="(%8)"/>
      <w:lvlJc w:val="left"/>
      <w:pPr>
        <w:tabs>
          <w:tab w:val="num" w:pos="3360"/>
        </w:tabs>
        <w:ind w:left="3360" w:hanging="420"/>
      </w:pPr>
    </w:lvl>
    <w:lvl w:ilvl="8" w:tplc="36AAA92E"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CF63C1A"/>
    <w:multiLevelType w:val="hybridMultilevel"/>
    <w:tmpl w:val="964A1D40"/>
    <w:lvl w:ilvl="0" w:tplc="EE4ED7C0">
      <w:start w:val="8"/>
      <w:numFmt w:val="decimal"/>
      <w:lvlText w:val="(%1)"/>
      <w:lvlJc w:val="left"/>
      <w:pPr>
        <w:tabs>
          <w:tab w:val="num" w:pos="1884"/>
        </w:tabs>
        <w:ind w:left="1884" w:hanging="720"/>
      </w:pPr>
      <w:rPr>
        <w:rFonts w:ascii="Century" w:hint="eastAsia"/>
      </w:rPr>
    </w:lvl>
    <w:lvl w:ilvl="1" w:tplc="68A637A0" w:tentative="1">
      <w:start w:val="1"/>
      <w:numFmt w:val="aiueoFullWidth"/>
      <w:lvlText w:val="(%2)"/>
      <w:lvlJc w:val="left"/>
      <w:pPr>
        <w:tabs>
          <w:tab w:val="num" w:pos="2004"/>
        </w:tabs>
        <w:ind w:left="2004" w:hanging="420"/>
      </w:pPr>
    </w:lvl>
    <w:lvl w:ilvl="2" w:tplc="4C9C58C6" w:tentative="1">
      <w:start w:val="1"/>
      <w:numFmt w:val="decimalEnclosedCircle"/>
      <w:lvlText w:val="%3"/>
      <w:lvlJc w:val="left"/>
      <w:pPr>
        <w:tabs>
          <w:tab w:val="num" w:pos="2424"/>
        </w:tabs>
        <w:ind w:left="2424" w:hanging="420"/>
      </w:pPr>
    </w:lvl>
    <w:lvl w:ilvl="3" w:tplc="101EA410" w:tentative="1">
      <w:start w:val="1"/>
      <w:numFmt w:val="decimal"/>
      <w:lvlText w:val="%4."/>
      <w:lvlJc w:val="left"/>
      <w:pPr>
        <w:tabs>
          <w:tab w:val="num" w:pos="2844"/>
        </w:tabs>
        <w:ind w:left="2844" w:hanging="420"/>
      </w:pPr>
    </w:lvl>
    <w:lvl w:ilvl="4" w:tplc="676AC182" w:tentative="1">
      <w:start w:val="1"/>
      <w:numFmt w:val="aiueoFullWidth"/>
      <w:lvlText w:val="(%5)"/>
      <w:lvlJc w:val="left"/>
      <w:pPr>
        <w:tabs>
          <w:tab w:val="num" w:pos="3264"/>
        </w:tabs>
        <w:ind w:left="3264" w:hanging="420"/>
      </w:pPr>
    </w:lvl>
    <w:lvl w:ilvl="5" w:tplc="37C87114" w:tentative="1">
      <w:start w:val="1"/>
      <w:numFmt w:val="decimalEnclosedCircle"/>
      <w:lvlText w:val="%6"/>
      <w:lvlJc w:val="left"/>
      <w:pPr>
        <w:tabs>
          <w:tab w:val="num" w:pos="3684"/>
        </w:tabs>
        <w:ind w:left="3684" w:hanging="420"/>
      </w:pPr>
    </w:lvl>
    <w:lvl w:ilvl="6" w:tplc="874E3A60" w:tentative="1">
      <w:start w:val="1"/>
      <w:numFmt w:val="decimal"/>
      <w:lvlText w:val="%7."/>
      <w:lvlJc w:val="left"/>
      <w:pPr>
        <w:tabs>
          <w:tab w:val="num" w:pos="4104"/>
        </w:tabs>
        <w:ind w:left="4104" w:hanging="420"/>
      </w:pPr>
    </w:lvl>
    <w:lvl w:ilvl="7" w:tplc="F11EACD6" w:tentative="1">
      <w:start w:val="1"/>
      <w:numFmt w:val="aiueoFullWidth"/>
      <w:lvlText w:val="(%8)"/>
      <w:lvlJc w:val="left"/>
      <w:pPr>
        <w:tabs>
          <w:tab w:val="num" w:pos="4524"/>
        </w:tabs>
        <w:ind w:left="4524" w:hanging="420"/>
      </w:pPr>
    </w:lvl>
    <w:lvl w:ilvl="8" w:tplc="181EA51A" w:tentative="1">
      <w:start w:val="1"/>
      <w:numFmt w:val="decimalEnclosedCircle"/>
      <w:lvlText w:val="%9"/>
      <w:lvlJc w:val="left"/>
      <w:pPr>
        <w:tabs>
          <w:tab w:val="num" w:pos="4944"/>
        </w:tabs>
        <w:ind w:left="4944" w:hanging="420"/>
      </w:pPr>
    </w:lvl>
  </w:abstractNum>
  <w:abstractNum w:abstractNumId="11"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2"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3"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4"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5" w15:restartNumberingAfterBreak="0">
    <w:nsid w:val="2E3277C7"/>
    <w:multiLevelType w:val="hybridMultilevel"/>
    <w:tmpl w:val="05B40BE4"/>
    <w:lvl w:ilvl="0" w:tplc="FA4E2D3E">
      <w:start w:val="2"/>
      <w:numFmt w:val="decimal"/>
      <w:lvlText w:val="(%1)"/>
      <w:lvlJc w:val="left"/>
      <w:pPr>
        <w:tabs>
          <w:tab w:val="num" w:pos="2625"/>
        </w:tabs>
        <w:ind w:left="2625" w:hanging="420"/>
      </w:pPr>
      <w:rPr>
        <w:rFonts w:hint="eastAsia"/>
      </w:rPr>
    </w:lvl>
    <w:lvl w:ilvl="1" w:tplc="30F4605E" w:tentative="1">
      <w:start w:val="1"/>
      <w:numFmt w:val="aiueoFullWidth"/>
      <w:lvlText w:val="(%2)"/>
      <w:lvlJc w:val="left"/>
      <w:pPr>
        <w:tabs>
          <w:tab w:val="num" w:pos="3045"/>
        </w:tabs>
        <w:ind w:left="3045" w:hanging="420"/>
      </w:pPr>
    </w:lvl>
    <w:lvl w:ilvl="2" w:tplc="8C3414B6" w:tentative="1">
      <w:start w:val="1"/>
      <w:numFmt w:val="decimalEnclosedCircle"/>
      <w:lvlText w:val="%3"/>
      <w:lvlJc w:val="left"/>
      <w:pPr>
        <w:tabs>
          <w:tab w:val="num" w:pos="3465"/>
        </w:tabs>
        <w:ind w:left="3465" w:hanging="420"/>
      </w:pPr>
    </w:lvl>
    <w:lvl w:ilvl="3" w:tplc="CE66D172" w:tentative="1">
      <w:start w:val="1"/>
      <w:numFmt w:val="decimal"/>
      <w:lvlText w:val="%4."/>
      <w:lvlJc w:val="left"/>
      <w:pPr>
        <w:tabs>
          <w:tab w:val="num" w:pos="3885"/>
        </w:tabs>
        <w:ind w:left="3885" w:hanging="420"/>
      </w:pPr>
    </w:lvl>
    <w:lvl w:ilvl="4" w:tplc="A2CAB46E" w:tentative="1">
      <w:start w:val="1"/>
      <w:numFmt w:val="aiueoFullWidth"/>
      <w:lvlText w:val="(%5)"/>
      <w:lvlJc w:val="left"/>
      <w:pPr>
        <w:tabs>
          <w:tab w:val="num" w:pos="4305"/>
        </w:tabs>
        <w:ind w:left="4305" w:hanging="420"/>
      </w:pPr>
    </w:lvl>
    <w:lvl w:ilvl="5" w:tplc="50926C3A" w:tentative="1">
      <w:start w:val="1"/>
      <w:numFmt w:val="decimalEnclosedCircle"/>
      <w:lvlText w:val="%6"/>
      <w:lvlJc w:val="left"/>
      <w:pPr>
        <w:tabs>
          <w:tab w:val="num" w:pos="4725"/>
        </w:tabs>
        <w:ind w:left="4725" w:hanging="420"/>
      </w:pPr>
    </w:lvl>
    <w:lvl w:ilvl="6" w:tplc="62D4C18C" w:tentative="1">
      <w:start w:val="1"/>
      <w:numFmt w:val="decimal"/>
      <w:lvlText w:val="%7."/>
      <w:lvlJc w:val="left"/>
      <w:pPr>
        <w:tabs>
          <w:tab w:val="num" w:pos="5145"/>
        </w:tabs>
        <w:ind w:left="5145" w:hanging="420"/>
      </w:pPr>
    </w:lvl>
    <w:lvl w:ilvl="7" w:tplc="D0A4AB34" w:tentative="1">
      <w:start w:val="1"/>
      <w:numFmt w:val="aiueoFullWidth"/>
      <w:lvlText w:val="(%8)"/>
      <w:lvlJc w:val="left"/>
      <w:pPr>
        <w:tabs>
          <w:tab w:val="num" w:pos="5565"/>
        </w:tabs>
        <w:ind w:left="5565" w:hanging="420"/>
      </w:pPr>
    </w:lvl>
    <w:lvl w:ilvl="8" w:tplc="841E1A1A" w:tentative="1">
      <w:start w:val="1"/>
      <w:numFmt w:val="decimalEnclosedCircle"/>
      <w:lvlText w:val="%9"/>
      <w:lvlJc w:val="left"/>
      <w:pPr>
        <w:tabs>
          <w:tab w:val="num" w:pos="5985"/>
        </w:tabs>
        <w:ind w:left="5985" w:hanging="420"/>
      </w:pPr>
    </w:lvl>
  </w:abstractNum>
  <w:abstractNum w:abstractNumId="16"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7" w15:restartNumberingAfterBreak="0">
    <w:nsid w:val="3775370D"/>
    <w:multiLevelType w:val="hybridMultilevel"/>
    <w:tmpl w:val="BBA4F62A"/>
    <w:lvl w:ilvl="0" w:tplc="3F808646">
      <w:start w:val="1"/>
      <w:numFmt w:val="decimal"/>
      <w:lvlText w:val="(%1"/>
      <w:lvlJc w:val="left"/>
      <w:pPr>
        <w:tabs>
          <w:tab w:val="num" w:pos="1524"/>
        </w:tabs>
        <w:ind w:left="1524" w:hanging="360"/>
      </w:pPr>
      <w:rPr>
        <w:rFonts w:ascii="Century" w:hint="eastAsia"/>
      </w:rPr>
    </w:lvl>
    <w:lvl w:ilvl="1" w:tplc="A51CBBB6" w:tentative="1">
      <w:start w:val="1"/>
      <w:numFmt w:val="aiueoFullWidth"/>
      <w:lvlText w:val="(%2)"/>
      <w:lvlJc w:val="left"/>
      <w:pPr>
        <w:tabs>
          <w:tab w:val="num" w:pos="2004"/>
        </w:tabs>
        <w:ind w:left="2004" w:hanging="420"/>
      </w:pPr>
    </w:lvl>
    <w:lvl w:ilvl="2" w:tplc="A7BC8706" w:tentative="1">
      <w:start w:val="1"/>
      <w:numFmt w:val="decimalEnclosedCircle"/>
      <w:lvlText w:val="%3"/>
      <w:lvlJc w:val="left"/>
      <w:pPr>
        <w:tabs>
          <w:tab w:val="num" w:pos="2424"/>
        </w:tabs>
        <w:ind w:left="2424" w:hanging="420"/>
      </w:pPr>
    </w:lvl>
    <w:lvl w:ilvl="3" w:tplc="8C528F46" w:tentative="1">
      <w:start w:val="1"/>
      <w:numFmt w:val="decimal"/>
      <w:lvlText w:val="%4."/>
      <w:lvlJc w:val="left"/>
      <w:pPr>
        <w:tabs>
          <w:tab w:val="num" w:pos="2844"/>
        </w:tabs>
        <w:ind w:left="2844" w:hanging="420"/>
      </w:pPr>
    </w:lvl>
    <w:lvl w:ilvl="4" w:tplc="EC4CCC66" w:tentative="1">
      <w:start w:val="1"/>
      <w:numFmt w:val="aiueoFullWidth"/>
      <w:lvlText w:val="(%5)"/>
      <w:lvlJc w:val="left"/>
      <w:pPr>
        <w:tabs>
          <w:tab w:val="num" w:pos="3264"/>
        </w:tabs>
        <w:ind w:left="3264" w:hanging="420"/>
      </w:pPr>
    </w:lvl>
    <w:lvl w:ilvl="5" w:tplc="FF3E7D14" w:tentative="1">
      <w:start w:val="1"/>
      <w:numFmt w:val="decimalEnclosedCircle"/>
      <w:lvlText w:val="%6"/>
      <w:lvlJc w:val="left"/>
      <w:pPr>
        <w:tabs>
          <w:tab w:val="num" w:pos="3684"/>
        </w:tabs>
        <w:ind w:left="3684" w:hanging="420"/>
      </w:pPr>
    </w:lvl>
    <w:lvl w:ilvl="6" w:tplc="E174A850" w:tentative="1">
      <w:start w:val="1"/>
      <w:numFmt w:val="decimal"/>
      <w:lvlText w:val="%7."/>
      <w:lvlJc w:val="left"/>
      <w:pPr>
        <w:tabs>
          <w:tab w:val="num" w:pos="4104"/>
        </w:tabs>
        <w:ind w:left="4104" w:hanging="420"/>
      </w:pPr>
    </w:lvl>
    <w:lvl w:ilvl="7" w:tplc="91422A4E" w:tentative="1">
      <w:start w:val="1"/>
      <w:numFmt w:val="aiueoFullWidth"/>
      <w:lvlText w:val="(%8)"/>
      <w:lvlJc w:val="left"/>
      <w:pPr>
        <w:tabs>
          <w:tab w:val="num" w:pos="4524"/>
        </w:tabs>
        <w:ind w:left="4524" w:hanging="420"/>
      </w:pPr>
    </w:lvl>
    <w:lvl w:ilvl="8" w:tplc="6E6C9878" w:tentative="1">
      <w:start w:val="1"/>
      <w:numFmt w:val="decimalEnclosedCircle"/>
      <w:lvlText w:val="%9"/>
      <w:lvlJc w:val="left"/>
      <w:pPr>
        <w:tabs>
          <w:tab w:val="num" w:pos="4944"/>
        </w:tabs>
        <w:ind w:left="4944" w:hanging="420"/>
      </w:pPr>
    </w:lvl>
  </w:abstractNum>
  <w:abstractNum w:abstractNumId="18"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19"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0"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1"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2"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3"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4"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5"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6"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7"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8"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29"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1"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2"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3"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4"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5"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6"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7"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8"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39"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0"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1"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2"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3"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4"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5"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6"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7"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4740090">
    <w:abstractNumId w:val="12"/>
  </w:num>
  <w:num w:numId="2" w16cid:durableId="1871257252">
    <w:abstractNumId w:val="34"/>
  </w:num>
  <w:num w:numId="3" w16cid:durableId="921917879">
    <w:abstractNumId w:val="22"/>
  </w:num>
  <w:num w:numId="4" w16cid:durableId="94180338">
    <w:abstractNumId w:val="5"/>
  </w:num>
  <w:num w:numId="5" w16cid:durableId="1876310664">
    <w:abstractNumId w:val="33"/>
  </w:num>
  <w:num w:numId="6" w16cid:durableId="903025823">
    <w:abstractNumId w:val="19"/>
  </w:num>
  <w:num w:numId="7" w16cid:durableId="1087965985">
    <w:abstractNumId w:val="27"/>
  </w:num>
  <w:num w:numId="8" w16cid:durableId="469707588">
    <w:abstractNumId w:val="40"/>
  </w:num>
  <w:num w:numId="9" w16cid:durableId="2078046839">
    <w:abstractNumId w:val="21"/>
  </w:num>
  <w:num w:numId="10" w16cid:durableId="50620299">
    <w:abstractNumId w:val="0"/>
  </w:num>
  <w:num w:numId="11" w16cid:durableId="438139650">
    <w:abstractNumId w:val="44"/>
  </w:num>
  <w:num w:numId="12" w16cid:durableId="1181436652">
    <w:abstractNumId w:val="7"/>
  </w:num>
  <w:num w:numId="13" w16cid:durableId="218518106">
    <w:abstractNumId w:val="24"/>
  </w:num>
  <w:num w:numId="14" w16cid:durableId="217591904">
    <w:abstractNumId w:val="26"/>
  </w:num>
  <w:num w:numId="15" w16cid:durableId="446119699">
    <w:abstractNumId w:val="20"/>
  </w:num>
  <w:num w:numId="16" w16cid:durableId="2060472870">
    <w:abstractNumId w:val="38"/>
  </w:num>
  <w:num w:numId="17" w16cid:durableId="1195732239">
    <w:abstractNumId w:val="14"/>
  </w:num>
  <w:num w:numId="18" w16cid:durableId="414478301">
    <w:abstractNumId w:val="45"/>
  </w:num>
  <w:num w:numId="19" w16cid:durableId="779758745">
    <w:abstractNumId w:val="23"/>
  </w:num>
  <w:num w:numId="20" w16cid:durableId="672150972">
    <w:abstractNumId w:val="25"/>
  </w:num>
  <w:num w:numId="21" w16cid:durableId="745955817">
    <w:abstractNumId w:val="13"/>
  </w:num>
  <w:num w:numId="22" w16cid:durableId="2020965684">
    <w:abstractNumId w:val="16"/>
  </w:num>
  <w:num w:numId="23" w16cid:durableId="84770669">
    <w:abstractNumId w:val="9"/>
  </w:num>
  <w:num w:numId="24" w16cid:durableId="1556743449">
    <w:abstractNumId w:val="28"/>
  </w:num>
  <w:num w:numId="25" w16cid:durableId="1304195323">
    <w:abstractNumId w:val="31"/>
  </w:num>
  <w:num w:numId="26" w16cid:durableId="684484519">
    <w:abstractNumId w:val="42"/>
  </w:num>
  <w:num w:numId="27" w16cid:durableId="834760756">
    <w:abstractNumId w:val="30"/>
  </w:num>
  <w:num w:numId="28" w16cid:durableId="1535921326">
    <w:abstractNumId w:val="6"/>
  </w:num>
  <w:num w:numId="29" w16cid:durableId="1688603513">
    <w:abstractNumId w:val="43"/>
  </w:num>
  <w:num w:numId="30" w16cid:durableId="1608270670">
    <w:abstractNumId w:val="18"/>
  </w:num>
  <w:num w:numId="31" w16cid:durableId="1389841761">
    <w:abstractNumId w:val="4"/>
  </w:num>
  <w:num w:numId="32" w16cid:durableId="1020618448">
    <w:abstractNumId w:val="46"/>
  </w:num>
  <w:num w:numId="33" w16cid:durableId="339434780">
    <w:abstractNumId w:val="36"/>
  </w:num>
  <w:num w:numId="34" w16cid:durableId="1299721180">
    <w:abstractNumId w:val="39"/>
  </w:num>
  <w:num w:numId="35" w16cid:durableId="1138688320">
    <w:abstractNumId w:val="41"/>
  </w:num>
  <w:num w:numId="36" w16cid:durableId="320545731">
    <w:abstractNumId w:val="35"/>
  </w:num>
  <w:num w:numId="37" w16cid:durableId="750931725">
    <w:abstractNumId w:val="1"/>
  </w:num>
  <w:num w:numId="38" w16cid:durableId="1719087323">
    <w:abstractNumId w:val="32"/>
  </w:num>
  <w:num w:numId="39" w16cid:durableId="2130277345">
    <w:abstractNumId w:val="37"/>
  </w:num>
  <w:num w:numId="40" w16cid:durableId="1266615134">
    <w:abstractNumId w:val="3"/>
  </w:num>
  <w:num w:numId="41" w16cid:durableId="1745370943">
    <w:abstractNumId w:val="2"/>
  </w:num>
  <w:num w:numId="42" w16cid:durableId="192771185">
    <w:abstractNumId w:val="17"/>
  </w:num>
  <w:num w:numId="43" w16cid:durableId="1928035232">
    <w:abstractNumId w:val="10"/>
  </w:num>
  <w:num w:numId="44" w16cid:durableId="2131782448">
    <w:abstractNumId w:val="15"/>
  </w:num>
  <w:num w:numId="45" w16cid:durableId="1389037147">
    <w:abstractNumId w:val="29"/>
  </w:num>
  <w:num w:numId="46" w16cid:durableId="1967275164">
    <w:abstractNumId w:val="11"/>
  </w:num>
  <w:num w:numId="47" w16cid:durableId="1673796860">
    <w:abstractNumId w:val="47"/>
  </w:num>
  <w:num w:numId="48" w16cid:durableId="483471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275"/>
  <w:drawingGridVerticalSpacing w:val="208"/>
  <w:displayHorizontalDrawingGridEvery w:val="0"/>
  <w:displayVerticalDrawingGridEvery w:val="2"/>
  <w:characterSpacingControl w:val="compressPunctuation"/>
  <w:hdrShapeDefaults>
    <o:shapedefaults v:ext="edit" spidmax="29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7C3"/>
    <w:rsid w:val="0001553C"/>
    <w:rsid w:val="0002216E"/>
    <w:rsid w:val="00031852"/>
    <w:rsid w:val="0003641F"/>
    <w:rsid w:val="00052891"/>
    <w:rsid w:val="000532E3"/>
    <w:rsid w:val="00056815"/>
    <w:rsid w:val="000573E3"/>
    <w:rsid w:val="000604C7"/>
    <w:rsid w:val="00061275"/>
    <w:rsid w:val="00062A08"/>
    <w:rsid w:val="00073C64"/>
    <w:rsid w:val="000765C5"/>
    <w:rsid w:val="00076E23"/>
    <w:rsid w:val="00081D06"/>
    <w:rsid w:val="0008449F"/>
    <w:rsid w:val="00091804"/>
    <w:rsid w:val="00091AB0"/>
    <w:rsid w:val="00095EE5"/>
    <w:rsid w:val="000A0B0F"/>
    <w:rsid w:val="000A108D"/>
    <w:rsid w:val="000A1A74"/>
    <w:rsid w:val="000E0B37"/>
    <w:rsid w:val="000E11A5"/>
    <w:rsid w:val="000E3AF0"/>
    <w:rsid w:val="000E4B24"/>
    <w:rsid w:val="000F5641"/>
    <w:rsid w:val="000F71CE"/>
    <w:rsid w:val="001023CF"/>
    <w:rsid w:val="0011223D"/>
    <w:rsid w:val="00113A38"/>
    <w:rsid w:val="001206E9"/>
    <w:rsid w:val="00136F54"/>
    <w:rsid w:val="001375CC"/>
    <w:rsid w:val="00140A72"/>
    <w:rsid w:val="00140EF5"/>
    <w:rsid w:val="0014433C"/>
    <w:rsid w:val="001507C8"/>
    <w:rsid w:val="00152A39"/>
    <w:rsid w:val="00154C36"/>
    <w:rsid w:val="001555F2"/>
    <w:rsid w:val="00161643"/>
    <w:rsid w:val="00161FA2"/>
    <w:rsid w:val="00164678"/>
    <w:rsid w:val="00182B7E"/>
    <w:rsid w:val="00184E35"/>
    <w:rsid w:val="00190946"/>
    <w:rsid w:val="001911FB"/>
    <w:rsid w:val="001920E8"/>
    <w:rsid w:val="00195C7B"/>
    <w:rsid w:val="00197846"/>
    <w:rsid w:val="001A596A"/>
    <w:rsid w:val="001A7BB2"/>
    <w:rsid w:val="001C38C2"/>
    <w:rsid w:val="001E0D3E"/>
    <w:rsid w:val="001E17B6"/>
    <w:rsid w:val="001E3A1F"/>
    <w:rsid w:val="001E6356"/>
    <w:rsid w:val="001E7E48"/>
    <w:rsid w:val="001F3B23"/>
    <w:rsid w:val="00201EDE"/>
    <w:rsid w:val="00206618"/>
    <w:rsid w:val="002161C7"/>
    <w:rsid w:val="00216C0A"/>
    <w:rsid w:val="002230B6"/>
    <w:rsid w:val="002348FB"/>
    <w:rsid w:val="002367CE"/>
    <w:rsid w:val="00241763"/>
    <w:rsid w:val="0024279A"/>
    <w:rsid w:val="00250BFC"/>
    <w:rsid w:val="00252A08"/>
    <w:rsid w:val="002638F7"/>
    <w:rsid w:val="00267BA0"/>
    <w:rsid w:val="0027103A"/>
    <w:rsid w:val="00271685"/>
    <w:rsid w:val="002764D0"/>
    <w:rsid w:val="0027689D"/>
    <w:rsid w:val="002842DC"/>
    <w:rsid w:val="002867EB"/>
    <w:rsid w:val="0029078A"/>
    <w:rsid w:val="002946ED"/>
    <w:rsid w:val="002A0B86"/>
    <w:rsid w:val="002A3894"/>
    <w:rsid w:val="002A3C30"/>
    <w:rsid w:val="002A5AF0"/>
    <w:rsid w:val="002A767A"/>
    <w:rsid w:val="002B0E44"/>
    <w:rsid w:val="002C2FF7"/>
    <w:rsid w:val="002D31EB"/>
    <w:rsid w:val="002E60B5"/>
    <w:rsid w:val="002F3EBA"/>
    <w:rsid w:val="002F5EDF"/>
    <w:rsid w:val="002F69A8"/>
    <w:rsid w:val="00307BD9"/>
    <w:rsid w:val="003109C2"/>
    <w:rsid w:val="00311DC5"/>
    <w:rsid w:val="00314440"/>
    <w:rsid w:val="003147C3"/>
    <w:rsid w:val="00330625"/>
    <w:rsid w:val="00332670"/>
    <w:rsid w:val="003344F6"/>
    <w:rsid w:val="00334964"/>
    <w:rsid w:val="00335941"/>
    <w:rsid w:val="00342E08"/>
    <w:rsid w:val="003441E0"/>
    <w:rsid w:val="003476C1"/>
    <w:rsid w:val="003508E0"/>
    <w:rsid w:val="0035509F"/>
    <w:rsid w:val="00355EB4"/>
    <w:rsid w:val="0035643F"/>
    <w:rsid w:val="00356D5B"/>
    <w:rsid w:val="003604CC"/>
    <w:rsid w:val="00363819"/>
    <w:rsid w:val="00365200"/>
    <w:rsid w:val="00365865"/>
    <w:rsid w:val="00365F8D"/>
    <w:rsid w:val="0037027F"/>
    <w:rsid w:val="00373310"/>
    <w:rsid w:val="003816BE"/>
    <w:rsid w:val="00381817"/>
    <w:rsid w:val="0039045C"/>
    <w:rsid w:val="003907C6"/>
    <w:rsid w:val="00390C61"/>
    <w:rsid w:val="00397821"/>
    <w:rsid w:val="003A1C2C"/>
    <w:rsid w:val="003A6C08"/>
    <w:rsid w:val="003B4057"/>
    <w:rsid w:val="003C6F32"/>
    <w:rsid w:val="003D3EAE"/>
    <w:rsid w:val="003D4083"/>
    <w:rsid w:val="003D7158"/>
    <w:rsid w:val="003E324C"/>
    <w:rsid w:val="003E3359"/>
    <w:rsid w:val="003F1415"/>
    <w:rsid w:val="0040166D"/>
    <w:rsid w:val="00404800"/>
    <w:rsid w:val="00405808"/>
    <w:rsid w:val="00413893"/>
    <w:rsid w:val="0041521F"/>
    <w:rsid w:val="0041759D"/>
    <w:rsid w:val="00421600"/>
    <w:rsid w:val="00423540"/>
    <w:rsid w:val="0042534C"/>
    <w:rsid w:val="00430ACB"/>
    <w:rsid w:val="00431908"/>
    <w:rsid w:val="00437F7C"/>
    <w:rsid w:val="00440D39"/>
    <w:rsid w:val="00441EF6"/>
    <w:rsid w:val="00445353"/>
    <w:rsid w:val="00452E88"/>
    <w:rsid w:val="00460AD3"/>
    <w:rsid w:val="00464A9B"/>
    <w:rsid w:val="0047015E"/>
    <w:rsid w:val="00476014"/>
    <w:rsid w:val="00477B7A"/>
    <w:rsid w:val="004818CD"/>
    <w:rsid w:val="00484B9C"/>
    <w:rsid w:val="0048528C"/>
    <w:rsid w:val="00485D26"/>
    <w:rsid w:val="00491CFD"/>
    <w:rsid w:val="004A2099"/>
    <w:rsid w:val="004A6888"/>
    <w:rsid w:val="004C2048"/>
    <w:rsid w:val="004D00BF"/>
    <w:rsid w:val="004D559F"/>
    <w:rsid w:val="004E3FC4"/>
    <w:rsid w:val="004E78F0"/>
    <w:rsid w:val="004F00C6"/>
    <w:rsid w:val="004F0AEA"/>
    <w:rsid w:val="004F32C0"/>
    <w:rsid w:val="00503BF6"/>
    <w:rsid w:val="005110BB"/>
    <w:rsid w:val="00514943"/>
    <w:rsid w:val="00514E60"/>
    <w:rsid w:val="00521C34"/>
    <w:rsid w:val="00525636"/>
    <w:rsid w:val="00526880"/>
    <w:rsid w:val="00542180"/>
    <w:rsid w:val="005422A7"/>
    <w:rsid w:val="00543307"/>
    <w:rsid w:val="005457F2"/>
    <w:rsid w:val="005515FA"/>
    <w:rsid w:val="00555642"/>
    <w:rsid w:val="00556CE4"/>
    <w:rsid w:val="00561B11"/>
    <w:rsid w:val="00561E5D"/>
    <w:rsid w:val="0056670B"/>
    <w:rsid w:val="00572C1D"/>
    <w:rsid w:val="0057575A"/>
    <w:rsid w:val="00576CC1"/>
    <w:rsid w:val="0058647C"/>
    <w:rsid w:val="00587A29"/>
    <w:rsid w:val="00591916"/>
    <w:rsid w:val="00593FF4"/>
    <w:rsid w:val="005A31E3"/>
    <w:rsid w:val="005B66C2"/>
    <w:rsid w:val="005C41F8"/>
    <w:rsid w:val="005C6E86"/>
    <w:rsid w:val="005D048D"/>
    <w:rsid w:val="005D3B27"/>
    <w:rsid w:val="005D5809"/>
    <w:rsid w:val="005D744D"/>
    <w:rsid w:val="005E07C4"/>
    <w:rsid w:val="005E2CD1"/>
    <w:rsid w:val="005E37FF"/>
    <w:rsid w:val="005E72C6"/>
    <w:rsid w:val="005F248C"/>
    <w:rsid w:val="005F7B5F"/>
    <w:rsid w:val="00606092"/>
    <w:rsid w:val="00612146"/>
    <w:rsid w:val="00622D10"/>
    <w:rsid w:val="00631D4F"/>
    <w:rsid w:val="006353B7"/>
    <w:rsid w:val="00641433"/>
    <w:rsid w:val="00642FDC"/>
    <w:rsid w:val="00646453"/>
    <w:rsid w:val="0064653F"/>
    <w:rsid w:val="0065123E"/>
    <w:rsid w:val="00671879"/>
    <w:rsid w:val="00690EBC"/>
    <w:rsid w:val="006910D1"/>
    <w:rsid w:val="006923AC"/>
    <w:rsid w:val="00692F87"/>
    <w:rsid w:val="006A27C4"/>
    <w:rsid w:val="006A663A"/>
    <w:rsid w:val="006B00C8"/>
    <w:rsid w:val="006B18F2"/>
    <w:rsid w:val="006C3510"/>
    <w:rsid w:val="006D0027"/>
    <w:rsid w:val="006D018A"/>
    <w:rsid w:val="006E397D"/>
    <w:rsid w:val="006E6074"/>
    <w:rsid w:val="006F0975"/>
    <w:rsid w:val="006F116E"/>
    <w:rsid w:val="006F5282"/>
    <w:rsid w:val="007139C6"/>
    <w:rsid w:val="007149EB"/>
    <w:rsid w:val="0072282D"/>
    <w:rsid w:val="0072298A"/>
    <w:rsid w:val="007275CC"/>
    <w:rsid w:val="0073101C"/>
    <w:rsid w:val="007372CE"/>
    <w:rsid w:val="00742804"/>
    <w:rsid w:val="007553E3"/>
    <w:rsid w:val="0075620D"/>
    <w:rsid w:val="007579F1"/>
    <w:rsid w:val="00762113"/>
    <w:rsid w:val="0076453C"/>
    <w:rsid w:val="00766002"/>
    <w:rsid w:val="0077169C"/>
    <w:rsid w:val="00772B47"/>
    <w:rsid w:val="00774D83"/>
    <w:rsid w:val="007750E3"/>
    <w:rsid w:val="0077619A"/>
    <w:rsid w:val="007827B0"/>
    <w:rsid w:val="007853E9"/>
    <w:rsid w:val="00785439"/>
    <w:rsid w:val="00795D70"/>
    <w:rsid w:val="007A2C93"/>
    <w:rsid w:val="007A4732"/>
    <w:rsid w:val="007A781F"/>
    <w:rsid w:val="007B3F87"/>
    <w:rsid w:val="007C0C5F"/>
    <w:rsid w:val="007C67FE"/>
    <w:rsid w:val="007C7E71"/>
    <w:rsid w:val="007F0569"/>
    <w:rsid w:val="007F4C96"/>
    <w:rsid w:val="00805113"/>
    <w:rsid w:val="0080749F"/>
    <w:rsid w:val="00810767"/>
    <w:rsid w:val="00816174"/>
    <w:rsid w:val="008162F1"/>
    <w:rsid w:val="00821E0D"/>
    <w:rsid w:val="00824156"/>
    <w:rsid w:val="00830111"/>
    <w:rsid w:val="008343AE"/>
    <w:rsid w:val="0084563B"/>
    <w:rsid w:val="0085633B"/>
    <w:rsid w:val="00857875"/>
    <w:rsid w:val="00861B2D"/>
    <w:rsid w:val="00865810"/>
    <w:rsid w:val="00877947"/>
    <w:rsid w:val="008854EB"/>
    <w:rsid w:val="00890373"/>
    <w:rsid w:val="008940E4"/>
    <w:rsid w:val="008A7525"/>
    <w:rsid w:val="008C0037"/>
    <w:rsid w:val="008C032D"/>
    <w:rsid w:val="008C05A0"/>
    <w:rsid w:val="008D0FF7"/>
    <w:rsid w:val="008D227D"/>
    <w:rsid w:val="008D361B"/>
    <w:rsid w:val="008E318F"/>
    <w:rsid w:val="008E47E0"/>
    <w:rsid w:val="008E676C"/>
    <w:rsid w:val="008F19B2"/>
    <w:rsid w:val="008F3CA0"/>
    <w:rsid w:val="008F61F4"/>
    <w:rsid w:val="009009A8"/>
    <w:rsid w:val="009013D9"/>
    <w:rsid w:val="009077FE"/>
    <w:rsid w:val="00911EF5"/>
    <w:rsid w:val="00916858"/>
    <w:rsid w:val="009233D7"/>
    <w:rsid w:val="00923DCE"/>
    <w:rsid w:val="00924910"/>
    <w:rsid w:val="0092494A"/>
    <w:rsid w:val="00927CA6"/>
    <w:rsid w:val="00933DBB"/>
    <w:rsid w:val="009358C6"/>
    <w:rsid w:val="00935B8F"/>
    <w:rsid w:val="009535CD"/>
    <w:rsid w:val="00956C5F"/>
    <w:rsid w:val="00986357"/>
    <w:rsid w:val="00990EEA"/>
    <w:rsid w:val="009A6954"/>
    <w:rsid w:val="009B1935"/>
    <w:rsid w:val="009B237B"/>
    <w:rsid w:val="009B28E3"/>
    <w:rsid w:val="009B7A60"/>
    <w:rsid w:val="009C1C02"/>
    <w:rsid w:val="009D049F"/>
    <w:rsid w:val="009D1005"/>
    <w:rsid w:val="009D1BCB"/>
    <w:rsid w:val="009D76F3"/>
    <w:rsid w:val="009E41C7"/>
    <w:rsid w:val="009E4807"/>
    <w:rsid w:val="009E5688"/>
    <w:rsid w:val="009E5B52"/>
    <w:rsid w:val="009F0907"/>
    <w:rsid w:val="009F1BD6"/>
    <w:rsid w:val="009F1DE3"/>
    <w:rsid w:val="009F3CCB"/>
    <w:rsid w:val="00A015CD"/>
    <w:rsid w:val="00A02131"/>
    <w:rsid w:val="00A03A0A"/>
    <w:rsid w:val="00A0440C"/>
    <w:rsid w:val="00A04898"/>
    <w:rsid w:val="00A054CE"/>
    <w:rsid w:val="00A05C8C"/>
    <w:rsid w:val="00A106ED"/>
    <w:rsid w:val="00A13DFC"/>
    <w:rsid w:val="00A20E15"/>
    <w:rsid w:val="00A316BB"/>
    <w:rsid w:val="00A35EBA"/>
    <w:rsid w:val="00A4641D"/>
    <w:rsid w:val="00A55F57"/>
    <w:rsid w:val="00A63156"/>
    <w:rsid w:val="00A634A4"/>
    <w:rsid w:val="00A65BE7"/>
    <w:rsid w:val="00A74C9D"/>
    <w:rsid w:val="00A83D96"/>
    <w:rsid w:val="00A85FBC"/>
    <w:rsid w:val="00A91A29"/>
    <w:rsid w:val="00AA0F45"/>
    <w:rsid w:val="00AA3FE1"/>
    <w:rsid w:val="00AA7C61"/>
    <w:rsid w:val="00AB1011"/>
    <w:rsid w:val="00AB7492"/>
    <w:rsid w:val="00AC56E5"/>
    <w:rsid w:val="00AD46FA"/>
    <w:rsid w:val="00AE4017"/>
    <w:rsid w:val="00AE408A"/>
    <w:rsid w:val="00AE4B66"/>
    <w:rsid w:val="00AE6051"/>
    <w:rsid w:val="00AE7950"/>
    <w:rsid w:val="00AF4295"/>
    <w:rsid w:val="00AF55C2"/>
    <w:rsid w:val="00B04D8E"/>
    <w:rsid w:val="00B06955"/>
    <w:rsid w:val="00B07885"/>
    <w:rsid w:val="00B07952"/>
    <w:rsid w:val="00B11909"/>
    <w:rsid w:val="00B1208B"/>
    <w:rsid w:val="00B126C7"/>
    <w:rsid w:val="00B16ABA"/>
    <w:rsid w:val="00B17ECC"/>
    <w:rsid w:val="00B20CAE"/>
    <w:rsid w:val="00B2137C"/>
    <w:rsid w:val="00B347BA"/>
    <w:rsid w:val="00B4060D"/>
    <w:rsid w:val="00B4086B"/>
    <w:rsid w:val="00B44732"/>
    <w:rsid w:val="00B45B0A"/>
    <w:rsid w:val="00B46765"/>
    <w:rsid w:val="00B745FA"/>
    <w:rsid w:val="00B92371"/>
    <w:rsid w:val="00B92793"/>
    <w:rsid w:val="00B9519B"/>
    <w:rsid w:val="00BA1514"/>
    <w:rsid w:val="00BA49AC"/>
    <w:rsid w:val="00BA5C50"/>
    <w:rsid w:val="00BA6EAF"/>
    <w:rsid w:val="00BA7762"/>
    <w:rsid w:val="00BB7C10"/>
    <w:rsid w:val="00BC5697"/>
    <w:rsid w:val="00BC5F08"/>
    <w:rsid w:val="00BC695C"/>
    <w:rsid w:val="00BD27C9"/>
    <w:rsid w:val="00BE4C8E"/>
    <w:rsid w:val="00BE7594"/>
    <w:rsid w:val="00BF0194"/>
    <w:rsid w:val="00BF13BD"/>
    <w:rsid w:val="00BF5AF3"/>
    <w:rsid w:val="00BF659E"/>
    <w:rsid w:val="00BF6A2F"/>
    <w:rsid w:val="00C0158D"/>
    <w:rsid w:val="00C0684C"/>
    <w:rsid w:val="00C06DA5"/>
    <w:rsid w:val="00C13C26"/>
    <w:rsid w:val="00C173FB"/>
    <w:rsid w:val="00C34A1F"/>
    <w:rsid w:val="00C40405"/>
    <w:rsid w:val="00C430E0"/>
    <w:rsid w:val="00C444E1"/>
    <w:rsid w:val="00C5563B"/>
    <w:rsid w:val="00C64B82"/>
    <w:rsid w:val="00C6699A"/>
    <w:rsid w:val="00C7420B"/>
    <w:rsid w:val="00C74CA5"/>
    <w:rsid w:val="00C75996"/>
    <w:rsid w:val="00C8069E"/>
    <w:rsid w:val="00C850DE"/>
    <w:rsid w:val="00CA1093"/>
    <w:rsid w:val="00CA2F38"/>
    <w:rsid w:val="00CA355F"/>
    <w:rsid w:val="00CA42D9"/>
    <w:rsid w:val="00CB0F31"/>
    <w:rsid w:val="00CB3270"/>
    <w:rsid w:val="00CB39F6"/>
    <w:rsid w:val="00CB5391"/>
    <w:rsid w:val="00CC1593"/>
    <w:rsid w:val="00CC3E14"/>
    <w:rsid w:val="00CD073C"/>
    <w:rsid w:val="00CD32D3"/>
    <w:rsid w:val="00CD4030"/>
    <w:rsid w:val="00CD48F9"/>
    <w:rsid w:val="00CE537F"/>
    <w:rsid w:val="00CF270E"/>
    <w:rsid w:val="00D008F8"/>
    <w:rsid w:val="00D04E39"/>
    <w:rsid w:val="00D059C2"/>
    <w:rsid w:val="00D07A3E"/>
    <w:rsid w:val="00D143DC"/>
    <w:rsid w:val="00D160E0"/>
    <w:rsid w:val="00D2240A"/>
    <w:rsid w:val="00D25A52"/>
    <w:rsid w:val="00D27D80"/>
    <w:rsid w:val="00D3650E"/>
    <w:rsid w:val="00D368BB"/>
    <w:rsid w:val="00D445D4"/>
    <w:rsid w:val="00D45D5B"/>
    <w:rsid w:val="00D4731C"/>
    <w:rsid w:val="00D52641"/>
    <w:rsid w:val="00D65000"/>
    <w:rsid w:val="00D712B2"/>
    <w:rsid w:val="00D75D5A"/>
    <w:rsid w:val="00D772FB"/>
    <w:rsid w:val="00D84137"/>
    <w:rsid w:val="00D87611"/>
    <w:rsid w:val="00DA08FA"/>
    <w:rsid w:val="00DA3BDD"/>
    <w:rsid w:val="00DA4B42"/>
    <w:rsid w:val="00DB1796"/>
    <w:rsid w:val="00DB241C"/>
    <w:rsid w:val="00DB7739"/>
    <w:rsid w:val="00DC2713"/>
    <w:rsid w:val="00DC2B78"/>
    <w:rsid w:val="00DD0C9E"/>
    <w:rsid w:val="00DD51B4"/>
    <w:rsid w:val="00DD6BBF"/>
    <w:rsid w:val="00DE3039"/>
    <w:rsid w:val="00DE4A26"/>
    <w:rsid w:val="00DE4C98"/>
    <w:rsid w:val="00DE746D"/>
    <w:rsid w:val="00DF4DE1"/>
    <w:rsid w:val="00DF7CFA"/>
    <w:rsid w:val="00E00A2F"/>
    <w:rsid w:val="00E020CF"/>
    <w:rsid w:val="00E05B72"/>
    <w:rsid w:val="00E133FB"/>
    <w:rsid w:val="00E151FE"/>
    <w:rsid w:val="00E32CA9"/>
    <w:rsid w:val="00E34BED"/>
    <w:rsid w:val="00E432D9"/>
    <w:rsid w:val="00E44129"/>
    <w:rsid w:val="00E521D7"/>
    <w:rsid w:val="00E61F1F"/>
    <w:rsid w:val="00E643B8"/>
    <w:rsid w:val="00E6551A"/>
    <w:rsid w:val="00E74502"/>
    <w:rsid w:val="00E91BE2"/>
    <w:rsid w:val="00E96286"/>
    <w:rsid w:val="00E96DCB"/>
    <w:rsid w:val="00EA3EC6"/>
    <w:rsid w:val="00EB5C25"/>
    <w:rsid w:val="00EC25F2"/>
    <w:rsid w:val="00EC4C73"/>
    <w:rsid w:val="00EC5955"/>
    <w:rsid w:val="00ED1A0B"/>
    <w:rsid w:val="00ED6481"/>
    <w:rsid w:val="00EE6B5D"/>
    <w:rsid w:val="00EF5DFD"/>
    <w:rsid w:val="00EF61D1"/>
    <w:rsid w:val="00F042FC"/>
    <w:rsid w:val="00F13620"/>
    <w:rsid w:val="00F26BAD"/>
    <w:rsid w:val="00F317C7"/>
    <w:rsid w:val="00F31F41"/>
    <w:rsid w:val="00F35BDB"/>
    <w:rsid w:val="00F41C19"/>
    <w:rsid w:val="00F52A6B"/>
    <w:rsid w:val="00F53B9C"/>
    <w:rsid w:val="00F65D26"/>
    <w:rsid w:val="00F65D68"/>
    <w:rsid w:val="00F662C9"/>
    <w:rsid w:val="00F81508"/>
    <w:rsid w:val="00F815F0"/>
    <w:rsid w:val="00F84B96"/>
    <w:rsid w:val="00F93A35"/>
    <w:rsid w:val="00FA2729"/>
    <w:rsid w:val="00FA4CE0"/>
    <w:rsid w:val="00FB5FA8"/>
    <w:rsid w:val="00FB659D"/>
    <w:rsid w:val="00FC12CA"/>
    <w:rsid w:val="00FD0D3A"/>
    <w:rsid w:val="00FE41EB"/>
    <w:rsid w:val="00FE4E35"/>
    <w:rsid w:val="00FF03C1"/>
    <w:rsid w:val="00FF2018"/>
    <w:rsid w:val="00FF21BB"/>
    <w:rsid w:val="00FF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0" fillcolor="white">
      <v:fill color="white"/>
      <v:textbox inset="5.85pt,.7pt,5.85pt,.7pt"/>
    </o:shapedefaults>
    <o:shapelayout v:ext="edit">
      <o:idmap v:ext="edit" data="2"/>
    </o:shapelayout>
  </w:shapeDefaults>
  <w:decimalSymbol w:val="."/>
  <w:listSeparator w:val=","/>
  <w14:docId w14:val="681D922C"/>
  <w15:chartTrackingRefBased/>
  <w15:docId w15:val="{5D62735F-46C6-4F74-83AB-6F705BDF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0CA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header"/>
    <w:basedOn w:val="a"/>
    <w:rsid w:val="00B4060D"/>
    <w:pPr>
      <w:tabs>
        <w:tab w:val="center" w:pos="4252"/>
        <w:tab w:val="right" w:pos="8504"/>
      </w:tabs>
      <w:snapToGrid w:val="0"/>
    </w:pPr>
  </w:style>
  <w:style w:type="paragraph" w:styleId="a8">
    <w:name w:val="footer"/>
    <w:basedOn w:val="a"/>
    <w:link w:val="a9"/>
    <w:uiPriority w:val="99"/>
    <w:rsid w:val="00B4060D"/>
    <w:pPr>
      <w:tabs>
        <w:tab w:val="center" w:pos="4252"/>
        <w:tab w:val="right" w:pos="8504"/>
      </w:tabs>
      <w:snapToGrid w:val="0"/>
    </w:pPr>
  </w:style>
  <w:style w:type="character" w:styleId="aa">
    <w:name w:val="page number"/>
    <w:basedOn w:val="a0"/>
    <w:rsid w:val="00B4060D"/>
  </w:style>
  <w:style w:type="character" w:customStyle="1" w:styleId="a9">
    <w:name w:val="フッター (文字)"/>
    <w:link w:val="a8"/>
    <w:uiPriority w:val="99"/>
    <w:rsid w:val="009B237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109517686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461</Characters>
  <Application>Microsoft Office Word</Application>
  <DocSecurity>0</DocSecurity>
  <Lines>35</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平成１３年６月２４日執行</vt:lpstr>
      <vt:lpstr>平成１３年６月２４日執行</vt:lpstr>
    </vt:vector>
  </TitlesOfParts>
  <Company>林工房</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平成１３年６月２４日執行</dc:title>
  <dc:subject/>
  <dc:creator>Hayashi　Naomi</dc:creator>
  <cp:keywords/>
  <dc:description/>
  <cp:lastModifiedBy>星野　亮子</cp:lastModifiedBy>
  <cp:revision>3</cp:revision>
  <cp:lastPrinted>2017-09-26T09:36:00Z</cp:lastPrinted>
  <dcterms:created xsi:type="dcterms:W3CDTF">2026-01-07T05:41:00Z</dcterms:created>
  <dcterms:modified xsi:type="dcterms:W3CDTF">2026-01-20T07:23:00Z</dcterms:modified>
</cp:coreProperties>
</file>